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5A63" w14:textId="77777777" w:rsidR="00146207" w:rsidRPr="00146207" w:rsidRDefault="00146207" w:rsidP="00146207">
      <w:pPr>
        <w:pStyle w:val="NoSpacing"/>
        <w:rPr>
          <w:b/>
          <w:bCs/>
          <w:sz w:val="24"/>
          <w:szCs w:val="24"/>
          <w:lang w:val="en-US"/>
        </w:rPr>
      </w:pPr>
      <w:r w:rsidRPr="00146207">
        <w:rPr>
          <w:b/>
          <w:bCs/>
          <w:sz w:val="24"/>
          <w:szCs w:val="24"/>
          <w:lang w:val="en-US"/>
        </w:rPr>
        <w:t>WOLFGANG KATZIAN</w:t>
      </w:r>
    </w:p>
    <w:p w14:paraId="230ABF00" w14:textId="00A0B445" w:rsidR="00146207" w:rsidRPr="00146207" w:rsidRDefault="00146207" w:rsidP="00146207">
      <w:pPr>
        <w:pStyle w:val="NoSpacing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President of the Austrian Trade Union Federation</w:t>
      </w:r>
      <w:r w:rsidRPr="00146207">
        <w:rPr>
          <w:i/>
          <w:sz w:val="24"/>
          <w:szCs w:val="24"/>
          <w:lang w:val="en-US"/>
        </w:rPr>
        <w:br/>
      </w:r>
    </w:p>
    <w:p w14:paraId="6E4E2E3A" w14:textId="77777777" w:rsidR="00146207" w:rsidRPr="00146207" w:rsidRDefault="00146207" w:rsidP="00146207">
      <w:p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 xml:space="preserve">Born 28.10.1956 in </w:t>
      </w:r>
      <w:proofErr w:type="spellStart"/>
      <w:r w:rsidRPr="00146207">
        <w:rPr>
          <w:sz w:val="24"/>
          <w:szCs w:val="24"/>
          <w:lang w:val="en-US"/>
        </w:rPr>
        <w:t>Stockerau</w:t>
      </w:r>
      <w:proofErr w:type="spellEnd"/>
      <w:r w:rsidRPr="00146207">
        <w:rPr>
          <w:sz w:val="24"/>
          <w:szCs w:val="24"/>
          <w:lang w:val="en-US"/>
        </w:rPr>
        <w:t xml:space="preserve"> (Lower Austria)</w:t>
      </w:r>
    </w:p>
    <w:p w14:paraId="48504EFF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President of the Austrian Trade Union Federation (ÖGB) since 6/2018</w:t>
      </w:r>
    </w:p>
    <w:p w14:paraId="4BF36414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PERC-</w:t>
      </w:r>
      <w:proofErr w:type="spellStart"/>
      <w:r w:rsidRPr="00146207">
        <w:rPr>
          <w:sz w:val="24"/>
          <w:szCs w:val="24"/>
          <w:lang w:val="en-US"/>
        </w:rPr>
        <w:t>Vicepresident</w:t>
      </w:r>
      <w:proofErr w:type="spellEnd"/>
      <w:r w:rsidRPr="00146207">
        <w:rPr>
          <w:sz w:val="24"/>
          <w:szCs w:val="24"/>
          <w:lang w:val="en-US"/>
        </w:rPr>
        <w:t xml:space="preserve"> since December 2018</w:t>
      </w:r>
    </w:p>
    <w:p w14:paraId="53532C21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Chairman, Union of Salaried Private Sector Employees, Graphical Workers and Journalists (until 2006: Austrian Trade Union of private sector employees), (GPA) 2005-2018</w:t>
      </w:r>
    </w:p>
    <w:p w14:paraId="38D0D82A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Federal Executive Director, Austrian Trade Union of private sector employees (GPA) 2000-2005</w:t>
      </w:r>
    </w:p>
    <w:p w14:paraId="3F01857F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Secretary, Austrian Social Democratic Unionists (FSG) 1998-2005</w:t>
      </w:r>
    </w:p>
    <w:p w14:paraId="386B227E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Central Secretary of Organisation at the Austrian Trade Union of private sector employees (GPA) 1994-2000</w:t>
      </w:r>
    </w:p>
    <w:p w14:paraId="01170EF3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Central Secretary of Education, Advertising and Member Services at the Austrian Trade Union of private sector employees (GPA) 1992-1994</w:t>
      </w:r>
    </w:p>
    <w:p w14:paraId="6CA52537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Deputy Secretary, Austrian Social Democratic Unionists (FSG) 1990-1998</w:t>
      </w:r>
    </w:p>
    <w:p w14:paraId="16919DE1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Secretary to the Management, Austrian Trade Union of private sector employees (GPA) 1986-1992</w:t>
      </w:r>
    </w:p>
    <w:p w14:paraId="6B627928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Youth Secretary, Austrian Trade Union of private sector employees (GPA) 1977-1986</w:t>
      </w:r>
    </w:p>
    <w:p w14:paraId="3BCEEB1E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46207">
        <w:rPr>
          <w:sz w:val="24"/>
          <w:szCs w:val="24"/>
        </w:rPr>
        <w:t>Foreign Exchange Department, Österreichische Länderbank 1970-1977</w:t>
      </w:r>
    </w:p>
    <w:p w14:paraId="0C1EB3D8" w14:textId="77777777" w:rsidR="00146207" w:rsidRPr="00146207" w:rsidRDefault="00146207" w:rsidP="00146207">
      <w:pPr>
        <w:spacing w:line="240" w:lineRule="auto"/>
        <w:rPr>
          <w:sz w:val="24"/>
          <w:szCs w:val="24"/>
        </w:rPr>
      </w:pPr>
    </w:p>
    <w:p w14:paraId="10E6260F" w14:textId="77777777" w:rsidR="00146207" w:rsidRPr="00146207" w:rsidRDefault="00146207" w:rsidP="00146207">
      <w:p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Political functions</w:t>
      </w:r>
    </w:p>
    <w:p w14:paraId="13D7691B" w14:textId="77777777" w:rsidR="006B1AF9" w:rsidRDefault="006B1AF9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6B1AF9">
        <w:rPr>
          <w:sz w:val="24"/>
          <w:szCs w:val="24"/>
          <w:lang w:val="en-US"/>
        </w:rPr>
        <w:t>Member of the Federal Party Executive Committee of the Social Democratic Party of Austria (SPÖ)</w:t>
      </w:r>
      <w:r w:rsidRPr="00146207">
        <w:rPr>
          <w:sz w:val="24"/>
          <w:szCs w:val="24"/>
          <w:lang w:val="en-US"/>
        </w:rPr>
        <w:t xml:space="preserve"> </w:t>
      </w:r>
    </w:p>
    <w:p w14:paraId="33992FC0" w14:textId="6FBF2ABC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Chairman of the Social Democratic Unionists (FSG) of the Austrian Trade Union Federation (ÖGB) 2009-2018</w:t>
      </w:r>
    </w:p>
    <w:p w14:paraId="16C99BD0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 xml:space="preserve">Council of the Chamber of </w:t>
      </w:r>
      <w:proofErr w:type="spellStart"/>
      <w:r w:rsidRPr="00146207">
        <w:rPr>
          <w:sz w:val="24"/>
          <w:szCs w:val="24"/>
          <w:lang w:val="en-US"/>
        </w:rPr>
        <w:t>Labour</w:t>
      </w:r>
      <w:proofErr w:type="spellEnd"/>
      <w:r w:rsidRPr="00146207">
        <w:rPr>
          <w:sz w:val="24"/>
          <w:szCs w:val="24"/>
          <w:lang w:val="en-US"/>
        </w:rPr>
        <w:t xml:space="preserve"> Vienna (AK, </w:t>
      </w:r>
      <w:proofErr w:type="spellStart"/>
      <w:r w:rsidRPr="00146207">
        <w:rPr>
          <w:sz w:val="24"/>
          <w:szCs w:val="24"/>
          <w:lang w:val="en-US"/>
        </w:rPr>
        <w:t>Arbeiterkammer</w:t>
      </w:r>
      <w:proofErr w:type="spellEnd"/>
      <w:r w:rsidRPr="00146207">
        <w:rPr>
          <w:sz w:val="24"/>
          <w:szCs w:val="24"/>
          <w:lang w:val="en-US"/>
        </w:rPr>
        <w:t xml:space="preserve"> Wien)</w:t>
      </w:r>
    </w:p>
    <w:p w14:paraId="4F6B43D7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Chairman of the SPÖ Trade Unionists 2013-2018</w:t>
      </w:r>
    </w:p>
    <w:p w14:paraId="611681AB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President of the Youth Section in the International Federation of Commercial, Clerical, Professional and Technical Employees (FIET) 1980-1984</w:t>
      </w:r>
    </w:p>
    <w:p w14:paraId="377972E9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Member of the Governing Board and World Board of Union Network International (UNI) 2005-2018</w:t>
      </w:r>
    </w:p>
    <w:p w14:paraId="493A1CCD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 xml:space="preserve">Deputy Chairman of the Vienna Regional Health Insurance Scheme (Wiener </w:t>
      </w:r>
      <w:proofErr w:type="spellStart"/>
      <w:r w:rsidRPr="00146207">
        <w:rPr>
          <w:sz w:val="24"/>
          <w:szCs w:val="24"/>
          <w:lang w:val="en-US"/>
        </w:rPr>
        <w:t>Gebiets-krankenkasse</w:t>
      </w:r>
      <w:proofErr w:type="spellEnd"/>
      <w:r w:rsidRPr="00146207">
        <w:rPr>
          <w:sz w:val="24"/>
          <w:szCs w:val="24"/>
          <w:lang w:val="en-US"/>
        </w:rPr>
        <w:t>) 1990-2001</w:t>
      </w:r>
    </w:p>
    <w:p w14:paraId="556FBB3D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Chairman of the Salaried Employees' Pension Insurance Institution (</w:t>
      </w:r>
      <w:proofErr w:type="spellStart"/>
      <w:r w:rsidRPr="00146207">
        <w:rPr>
          <w:sz w:val="24"/>
          <w:szCs w:val="24"/>
          <w:lang w:val="en-US"/>
        </w:rPr>
        <w:t>Pensionsversicherungsanstalt</w:t>
      </w:r>
      <w:proofErr w:type="spellEnd"/>
      <w:r w:rsidRPr="00146207">
        <w:rPr>
          <w:sz w:val="24"/>
          <w:szCs w:val="24"/>
          <w:lang w:val="en-US"/>
        </w:rPr>
        <w:t xml:space="preserve"> der </w:t>
      </w:r>
      <w:proofErr w:type="spellStart"/>
      <w:r w:rsidRPr="00146207">
        <w:rPr>
          <w:sz w:val="24"/>
          <w:szCs w:val="24"/>
          <w:lang w:val="en-US"/>
        </w:rPr>
        <w:t>Angestellten</w:t>
      </w:r>
      <w:proofErr w:type="spellEnd"/>
      <w:r w:rsidRPr="00146207">
        <w:rPr>
          <w:sz w:val="24"/>
          <w:szCs w:val="24"/>
          <w:lang w:val="en-US"/>
        </w:rPr>
        <w:t>) 2001-2002</w:t>
      </w:r>
    </w:p>
    <w:p w14:paraId="3A6EFA0A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Member of the Management Board of the Austrian Federal Pension Fund since 2003</w:t>
      </w:r>
    </w:p>
    <w:p w14:paraId="4E7B142B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Chairman of the Regional Committee of the Austrian Federal Pension Fund from 2003-2006</w:t>
      </w:r>
    </w:p>
    <w:p w14:paraId="62C19AD9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Chairman of the Austrian Federal Pension Fund, Vienna 2008-2009</w:t>
      </w:r>
    </w:p>
    <w:p w14:paraId="385E5FE2" w14:textId="77777777" w:rsidR="00146207" w:rsidRPr="00146207" w:rsidRDefault="00146207" w:rsidP="00146207">
      <w:pPr>
        <w:spacing w:line="240" w:lineRule="auto"/>
        <w:jc w:val="both"/>
        <w:rPr>
          <w:sz w:val="24"/>
          <w:szCs w:val="24"/>
          <w:lang w:val="en-US"/>
        </w:rPr>
      </w:pPr>
    </w:p>
    <w:p w14:paraId="17912DE8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Vocational school (trained profession: Bank Clerk) 1971-1974</w:t>
      </w:r>
    </w:p>
    <w:p w14:paraId="379AD7BA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>Commercial Academy</w:t>
      </w:r>
    </w:p>
    <w:p w14:paraId="4A52C81F" w14:textId="77777777" w:rsidR="00146207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t xml:space="preserve">Secondary school </w:t>
      </w:r>
    </w:p>
    <w:p w14:paraId="06A828A4" w14:textId="6277B024" w:rsidR="00BC5833" w:rsidRPr="00146207" w:rsidRDefault="00146207" w:rsidP="0014620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r w:rsidRPr="00146207">
        <w:rPr>
          <w:sz w:val="24"/>
          <w:szCs w:val="24"/>
          <w:lang w:val="en-US"/>
        </w:rPr>
        <w:lastRenderedPageBreak/>
        <w:t xml:space="preserve">Elementary school </w:t>
      </w:r>
    </w:p>
    <w:sectPr w:rsidR="00BC5833" w:rsidRPr="001462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34D4"/>
    <w:multiLevelType w:val="hybridMultilevel"/>
    <w:tmpl w:val="62387974"/>
    <w:lvl w:ilvl="0" w:tplc="95EAD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59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07"/>
    <w:rsid w:val="00146207"/>
    <w:rsid w:val="003707B6"/>
    <w:rsid w:val="006B1AF9"/>
    <w:rsid w:val="00BC5833"/>
    <w:rsid w:val="00F5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6A7D"/>
  <w15:chartTrackingRefBased/>
  <w15:docId w15:val="{DCF34081-0436-4DE9-BA11-3BDDD77C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07"/>
    <w:rPr>
      <w:kern w:val="0"/>
      <w:lang w:val="de-A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07"/>
    <w:pPr>
      <w:ind w:left="720"/>
      <w:contextualSpacing/>
    </w:pPr>
  </w:style>
  <w:style w:type="paragraph" w:styleId="NoSpacing">
    <w:name w:val="No Spacing"/>
    <w:uiPriority w:val="1"/>
    <w:qFormat/>
    <w:rsid w:val="00146207"/>
    <w:pPr>
      <w:spacing w:after="0" w:line="240" w:lineRule="auto"/>
    </w:pPr>
    <w:rPr>
      <w:kern w:val="0"/>
      <w:lang w:val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Harbor</dc:creator>
  <cp:keywords/>
  <dc:description/>
  <cp:lastModifiedBy>BRÜSER Aline</cp:lastModifiedBy>
  <cp:revision>4</cp:revision>
  <dcterms:created xsi:type="dcterms:W3CDTF">2023-05-08T05:23:00Z</dcterms:created>
  <dcterms:modified xsi:type="dcterms:W3CDTF">2023-05-19T12:25:00Z</dcterms:modified>
</cp:coreProperties>
</file>