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F427" w14:textId="77777777" w:rsidR="008051F5" w:rsidRDefault="008051F5">
      <w:pPr>
        <w:tabs>
          <w:tab w:val="left" w:pos="6585"/>
        </w:tabs>
        <w:ind w:left="-709"/>
        <w:rPr>
          <w:rFonts w:ascii="Arial Narrow" w:hAnsi="Arial Narrow" w:cs="Calibri"/>
          <w:b/>
          <w:bCs/>
          <w:sz w:val="22"/>
          <w:szCs w:val="22"/>
          <w:lang w:val="en-GB"/>
        </w:rPr>
      </w:pPr>
    </w:p>
    <w:p w14:paraId="21374D64" w14:textId="4332D5AA" w:rsidR="008051F5" w:rsidRDefault="008051F5">
      <w:pPr>
        <w:tabs>
          <w:tab w:val="left" w:pos="6585"/>
        </w:tabs>
        <w:ind w:left="-709"/>
        <w:rPr>
          <w:rFonts w:ascii="Arial Narrow" w:hAnsi="Arial Narrow" w:cs="Calibri"/>
          <w:b/>
          <w:bCs/>
          <w:sz w:val="22"/>
          <w:szCs w:val="22"/>
          <w:lang w:val="en-GB"/>
        </w:rPr>
      </w:pPr>
    </w:p>
    <w:p w14:paraId="103BC11D" w14:textId="5F6C2DA8" w:rsidR="000005DD" w:rsidRDefault="000005DD">
      <w:pPr>
        <w:tabs>
          <w:tab w:val="left" w:pos="6585"/>
        </w:tabs>
        <w:ind w:left="-709"/>
        <w:rPr>
          <w:rFonts w:ascii="Arial Narrow" w:hAnsi="Arial Narrow" w:cs="Calibri"/>
          <w:b/>
          <w:bCs/>
          <w:sz w:val="22"/>
          <w:szCs w:val="22"/>
          <w:lang w:val="en-GB"/>
        </w:rPr>
      </w:pPr>
    </w:p>
    <w:p w14:paraId="542061BE" w14:textId="79529C72" w:rsidR="000005DD" w:rsidRDefault="000005DD">
      <w:pPr>
        <w:tabs>
          <w:tab w:val="left" w:pos="6585"/>
        </w:tabs>
        <w:ind w:left="-709"/>
        <w:rPr>
          <w:rFonts w:ascii="Arial Narrow" w:hAnsi="Arial Narrow" w:cs="Calibri"/>
          <w:b/>
          <w:bCs/>
          <w:sz w:val="22"/>
          <w:szCs w:val="22"/>
          <w:lang w:val="en-GB"/>
        </w:rPr>
      </w:pPr>
    </w:p>
    <w:p w14:paraId="7148CD3A" w14:textId="77777777" w:rsidR="000005DD" w:rsidRDefault="000005DD">
      <w:pPr>
        <w:tabs>
          <w:tab w:val="left" w:pos="6585"/>
        </w:tabs>
        <w:ind w:left="-709"/>
        <w:rPr>
          <w:rFonts w:ascii="Arial Narrow" w:hAnsi="Arial Narrow" w:cs="Calibri"/>
          <w:b/>
          <w:bCs/>
          <w:sz w:val="22"/>
          <w:szCs w:val="22"/>
          <w:lang w:val="en-GB"/>
        </w:rPr>
      </w:pPr>
    </w:p>
    <w:p w14:paraId="61A0CB45" w14:textId="5BC2F5A5" w:rsidR="00A65828" w:rsidRPr="00524433" w:rsidRDefault="00A34147" w:rsidP="00A34147">
      <w:pPr>
        <w:tabs>
          <w:tab w:val="left" w:pos="6585"/>
        </w:tabs>
        <w:ind w:left="-709"/>
        <w:jc w:val="center"/>
        <w:rPr>
          <w:rFonts w:ascii="Arial Narrow" w:hAnsi="Arial Narrow" w:cs="Calibri"/>
          <w:b/>
          <w:bCs/>
          <w:sz w:val="22"/>
          <w:szCs w:val="22"/>
          <w:lang w:val="en-GB"/>
        </w:rPr>
      </w:pPr>
      <w:r>
        <w:rPr>
          <w:rFonts w:ascii="Arial Narrow" w:hAnsi="Arial Narrow" w:cs="Calibri"/>
          <w:b/>
          <w:bCs/>
          <w:sz w:val="22"/>
          <w:szCs w:val="22"/>
          <w:lang w:val="en-GB"/>
        </w:rPr>
        <w:t xml:space="preserve">    </w:t>
      </w:r>
    </w:p>
    <w:p w14:paraId="37D17252" w14:textId="799A4F29" w:rsidR="00294A46" w:rsidRDefault="00294A46" w:rsidP="009E1DA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iberationSans-Bold" w:hAnsi="LiberationSans-Bold" w:cs="LiberationSans-Bold"/>
          <w:b/>
          <w:bCs/>
          <w:sz w:val="28"/>
          <w:szCs w:val="28"/>
          <w:lang w:val="en-GB" w:eastAsia="en-GB"/>
        </w:rPr>
      </w:pPr>
      <w:r>
        <w:rPr>
          <w:rFonts w:ascii="LiberationSans-Bold" w:hAnsi="LiberationSans-Bold" w:cs="LiberationSans-Bold"/>
          <w:b/>
          <w:bCs/>
          <w:sz w:val="28"/>
          <w:szCs w:val="28"/>
          <w:lang w:val="en-GB" w:eastAsia="en-GB"/>
        </w:rPr>
        <w:t xml:space="preserve">EVALUATION </w:t>
      </w:r>
      <w:r w:rsidR="003B4887">
        <w:rPr>
          <w:rFonts w:ascii="LiberationSans-Bold" w:hAnsi="LiberationSans-Bold" w:cs="LiberationSans-Bold"/>
          <w:b/>
          <w:bCs/>
          <w:sz w:val="28"/>
          <w:szCs w:val="28"/>
          <w:lang w:val="en-GB" w:eastAsia="en-GB"/>
        </w:rPr>
        <w:t>QUESTIONNAIRE</w:t>
      </w:r>
    </w:p>
    <w:p w14:paraId="791B94F8" w14:textId="77777777" w:rsidR="00294A46" w:rsidRDefault="00294A46" w:rsidP="008051F5">
      <w:pPr>
        <w:widowControl/>
        <w:jc w:val="center"/>
        <w:rPr>
          <w:rFonts w:ascii="LiberationSans-Bold" w:hAnsi="LiberationSans-Bold" w:cs="LiberationSans-Bold"/>
          <w:b/>
          <w:bCs/>
          <w:sz w:val="28"/>
          <w:szCs w:val="28"/>
          <w:lang w:val="en-GB" w:eastAsia="en-GB"/>
        </w:rPr>
      </w:pPr>
    </w:p>
    <w:p w14:paraId="20E3FE7C" w14:textId="328FA699" w:rsidR="003B4887" w:rsidRDefault="00294A46" w:rsidP="008051F5">
      <w:pPr>
        <w:widowControl/>
        <w:jc w:val="center"/>
        <w:rPr>
          <w:rFonts w:ascii="LiberationSans" w:hAnsi="LiberationSans" w:cs="LiberationSans"/>
          <w:lang w:val="en-GB" w:eastAsia="en-GB"/>
        </w:rPr>
      </w:pPr>
      <w:r w:rsidRPr="000005DD">
        <w:rPr>
          <w:rFonts w:ascii="LiberationSans" w:hAnsi="LiberationSans" w:cs="LiberationSans"/>
          <w:lang w:val="en-GB" w:eastAsia="en-GB"/>
        </w:rPr>
        <w:t>Please complete the questionnaire below</w:t>
      </w:r>
      <w:r w:rsidR="007A5918">
        <w:rPr>
          <w:rFonts w:ascii="LiberationSans" w:hAnsi="LiberationSans" w:cs="LiberationSans"/>
          <w:lang w:val="en-GB" w:eastAsia="en-GB"/>
        </w:rPr>
        <w:t xml:space="preserve"> </w:t>
      </w:r>
      <w:r w:rsidR="007A5918" w:rsidRPr="007A5918">
        <w:rPr>
          <w:rFonts w:ascii="LiberationSans" w:hAnsi="LiberationSans" w:cs="LiberationSans"/>
          <w:lang w:val="en-GB" w:eastAsia="en-GB"/>
        </w:rPr>
        <w:t>and send it</w:t>
      </w:r>
      <w:r w:rsidR="007E5C2A">
        <w:rPr>
          <w:rFonts w:ascii="LiberationSans" w:hAnsi="LiberationSans" w:cs="LiberationSans"/>
          <w:lang w:val="en-GB" w:eastAsia="en-GB"/>
        </w:rPr>
        <w:t xml:space="preserve"> back</w:t>
      </w:r>
      <w:r w:rsidR="007A5918" w:rsidRPr="007A5918">
        <w:rPr>
          <w:rFonts w:ascii="LiberationSans" w:hAnsi="LiberationSans" w:cs="LiberationSans"/>
          <w:lang w:val="en-GB" w:eastAsia="en-GB"/>
        </w:rPr>
        <w:t xml:space="preserve"> to us by email (</w:t>
      </w:r>
      <w:r w:rsidR="00B00B59" w:rsidRPr="00B00B59">
        <w:t>XXX</w:t>
      </w:r>
      <w:r w:rsidR="000E4224">
        <w:t>)</w:t>
      </w:r>
      <w:r w:rsidR="007A5918" w:rsidRPr="007A5918">
        <w:rPr>
          <w:rFonts w:ascii="LiberationSans" w:hAnsi="LiberationSans" w:cs="LiberationSans"/>
          <w:lang w:val="en-GB" w:eastAsia="en-GB"/>
        </w:rPr>
        <w:t xml:space="preserve"> by </w:t>
      </w:r>
      <w:r w:rsidR="00B00B59">
        <w:rPr>
          <w:rFonts w:ascii="LiberationSans" w:hAnsi="LiberationSans" w:cs="LiberationSans"/>
          <w:b/>
          <w:bCs/>
          <w:lang w:val="en-GB" w:eastAsia="en-GB"/>
        </w:rPr>
        <w:t>XXX</w:t>
      </w:r>
    </w:p>
    <w:p w14:paraId="447B4710" w14:textId="77777777" w:rsidR="007A5918" w:rsidRPr="000005DD" w:rsidRDefault="007A5918" w:rsidP="008051F5">
      <w:pPr>
        <w:widowControl/>
        <w:jc w:val="center"/>
        <w:rPr>
          <w:rFonts w:ascii="LiberationSans" w:hAnsi="LiberationSans" w:cs="LiberationSans"/>
          <w:lang w:val="en-GB" w:eastAsia="en-GB"/>
        </w:rPr>
      </w:pPr>
    </w:p>
    <w:p w14:paraId="7F292008" w14:textId="77777777" w:rsidR="003B4887" w:rsidRPr="000005DD" w:rsidRDefault="00294A46" w:rsidP="008051F5">
      <w:pPr>
        <w:widowControl/>
        <w:jc w:val="center"/>
        <w:rPr>
          <w:rFonts w:ascii="LiberationSans" w:hAnsi="LiberationSans" w:cs="LiberationSans"/>
          <w:lang w:val="en-GB" w:eastAsia="en-GB"/>
        </w:rPr>
      </w:pPr>
      <w:r w:rsidRPr="000005DD">
        <w:rPr>
          <w:rFonts w:ascii="LiberationSans" w:hAnsi="LiberationSans" w:cs="LiberationSans"/>
          <w:lang w:val="en-GB" w:eastAsia="en-GB"/>
        </w:rPr>
        <w:t>This will help us to improve our activities</w:t>
      </w:r>
      <w:r w:rsidR="00A34147" w:rsidRPr="000005DD">
        <w:rPr>
          <w:rFonts w:ascii="LiberationSans" w:hAnsi="LiberationSans" w:cs="LiberationSans"/>
          <w:lang w:val="en-GB" w:eastAsia="en-GB"/>
        </w:rPr>
        <w:t xml:space="preserve">. </w:t>
      </w:r>
    </w:p>
    <w:p w14:paraId="322EDE7D" w14:textId="5D69E995" w:rsidR="00294A46" w:rsidRPr="000005DD" w:rsidRDefault="00A34147" w:rsidP="008051F5">
      <w:pPr>
        <w:widowControl/>
        <w:jc w:val="center"/>
        <w:rPr>
          <w:rFonts w:ascii="LiberationSans" w:hAnsi="LiberationSans" w:cs="LiberationSans"/>
          <w:lang w:val="en-GB" w:eastAsia="en-GB"/>
        </w:rPr>
      </w:pPr>
      <w:r w:rsidRPr="000005DD">
        <w:rPr>
          <w:rFonts w:ascii="LiberationSans" w:hAnsi="LiberationSans" w:cs="LiberationSans"/>
          <w:lang w:val="en-GB" w:eastAsia="en-GB"/>
        </w:rPr>
        <w:t>W</w:t>
      </w:r>
      <w:r w:rsidR="00294A46" w:rsidRPr="000005DD">
        <w:rPr>
          <w:rFonts w:ascii="LiberationSans" w:hAnsi="LiberationSans" w:cs="LiberationSans"/>
          <w:lang w:val="en-GB" w:eastAsia="en-GB"/>
        </w:rPr>
        <w:t xml:space="preserve">e are interested in your opinion, and we </w:t>
      </w:r>
      <w:r w:rsidR="00EA028A" w:rsidRPr="000005DD">
        <w:rPr>
          <w:rFonts w:ascii="LiberationSans" w:hAnsi="LiberationSans" w:cs="LiberationSans"/>
          <w:lang w:val="en-GB" w:eastAsia="en-GB"/>
        </w:rPr>
        <w:t>would like to</w:t>
      </w:r>
      <w:r w:rsidR="00294A46" w:rsidRPr="000005DD">
        <w:rPr>
          <w:rFonts w:ascii="LiberationSans" w:hAnsi="LiberationSans" w:cs="LiberationSans"/>
          <w:lang w:val="en-GB" w:eastAsia="en-GB"/>
        </w:rPr>
        <w:t xml:space="preserve"> take it into account in planning future activities.</w:t>
      </w:r>
    </w:p>
    <w:p w14:paraId="4B1A2692" w14:textId="77777777" w:rsidR="00294A46" w:rsidRPr="000005DD" w:rsidRDefault="00294A46" w:rsidP="008051F5">
      <w:pPr>
        <w:widowControl/>
        <w:jc w:val="center"/>
        <w:rPr>
          <w:rFonts w:ascii="LiberationSans" w:hAnsi="LiberationSans" w:cs="LiberationSans"/>
          <w:lang w:val="en-GB" w:eastAsia="en-GB"/>
        </w:rPr>
      </w:pPr>
    </w:p>
    <w:p w14:paraId="1AE0F3C6" w14:textId="77777777" w:rsidR="003B4887" w:rsidRPr="000005DD" w:rsidRDefault="00294A46" w:rsidP="003B4887">
      <w:pPr>
        <w:widowControl/>
        <w:jc w:val="center"/>
        <w:rPr>
          <w:rFonts w:ascii="LiberationSans" w:hAnsi="LiberationSans" w:cs="LiberationSans"/>
          <w:lang w:val="en-GB" w:eastAsia="en-GB"/>
        </w:rPr>
      </w:pPr>
      <w:r w:rsidRPr="000005DD">
        <w:rPr>
          <w:rFonts w:ascii="LiberationSans" w:hAnsi="LiberationSans" w:cs="LiberationSans"/>
          <w:lang w:val="en-GB" w:eastAsia="en-GB"/>
        </w:rPr>
        <w:t>This questionnaire is anonymous.</w:t>
      </w:r>
    </w:p>
    <w:p w14:paraId="1373EBE4" w14:textId="264D1046" w:rsidR="00396600" w:rsidRPr="000005DD" w:rsidRDefault="003B4887" w:rsidP="003B4887">
      <w:pPr>
        <w:widowControl/>
        <w:jc w:val="center"/>
        <w:rPr>
          <w:rFonts w:ascii="LiberationSans" w:hAnsi="LiberationSans" w:cs="LiberationSans"/>
          <w:lang w:val="en-GB" w:eastAsia="en-GB"/>
        </w:rPr>
      </w:pPr>
      <w:r w:rsidRPr="000005DD">
        <w:rPr>
          <w:rFonts w:ascii="LiberationSans" w:hAnsi="LiberationSans" w:cs="LiberationSans"/>
          <w:lang w:val="en-GB" w:eastAsia="en-GB"/>
        </w:rPr>
        <w:t>P</w:t>
      </w:r>
      <w:r w:rsidR="00294A46" w:rsidRPr="000005DD">
        <w:rPr>
          <w:rFonts w:ascii="LiberationSans" w:hAnsi="LiberationSans" w:cs="LiberationSans"/>
          <w:lang w:val="en-GB" w:eastAsia="en-GB"/>
        </w:rPr>
        <w:t>lease give only one answer to each question.</w:t>
      </w:r>
    </w:p>
    <w:p w14:paraId="612D3C1A" w14:textId="77777777" w:rsidR="00294A46" w:rsidRDefault="00294A46" w:rsidP="00294A46">
      <w:pPr>
        <w:ind w:left="-709" w:right="-426"/>
        <w:jc w:val="both"/>
        <w:rPr>
          <w:rFonts w:ascii="Arial Narrow" w:hAnsi="Arial Narrow" w:cs="Calibri"/>
          <w:lang w:val="en-GB"/>
        </w:rPr>
      </w:pPr>
    </w:p>
    <w:p w14:paraId="48DC25FA" w14:textId="2AE7D493" w:rsidR="00900945" w:rsidRDefault="00900945" w:rsidP="00C94774">
      <w:pPr>
        <w:jc w:val="both"/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7372"/>
        <w:gridCol w:w="567"/>
        <w:gridCol w:w="567"/>
        <w:gridCol w:w="567"/>
        <w:gridCol w:w="567"/>
        <w:gridCol w:w="567"/>
      </w:tblGrid>
      <w:tr w:rsidR="00B24176" w:rsidRPr="007A4E6A" w14:paraId="4BF5BC60" w14:textId="77777777" w:rsidTr="00900945">
        <w:trPr>
          <w:jc w:val="center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0A9C4F5" w14:textId="4BF706A9" w:rsidR="00B24176" w:rsidRPr="007A4E6A" w:rsidRDefault="00900945" w:rsidP="00732983">
            <w:pPr>
              <w:ind w:left="-60" w:right="-108"/>
              <w:rPr>
                <w:rFonts w:ascii="Calibri" w:hAnsi="Calibri" w:cs="Calibri"/>
                <w:b/>
                <w:sz w:val="28"/>
                <w:szCs w:val="28"/>
                <w:lang w:val="bg-BG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GB"/>
              </w:rPr>
              <w:br w:type="page"/>
            </w:r>
            <w:r w:rsidR="00DD3027" w:rsidRPr="007A4E6A">
              <w:rPr>
                <w:rFonts w:ascii="Calibri" w:hAnsi="Calibri" w:cs="Calibri"/>
                <w:sz w:val="16"/>
                <w:szCs w:val="16"/>
                <w:lang w:val="ru-RU"/>
              </w:rPr>
              <w:br w:type="page"/>
            </w:r>
            <w:r w:rsidR="0015062F" w:rsidRPr="007A4E6A">
              <w:rPr>
                <w:rFonts w:ascii="Calibri" w:hAnsi="Calibri" w:cs="LiberationSans-Bold"/>
                <w:b/>
                <w:bCs/>
                <w:lang w:val="en-GB" w:eastAsia="en-GB"/>
              </w:rPr>
              <w:t>Questions on the</w:t>
            </w:r>
            <w:r w:rsidR="007E5C2A">
              <w:rPr>
                <w:rFonts w:ascii="Calibri" w:hAnsi="Calibri" w:cs="LiberationSans-Bold"/>
                <w:b/>
                <w:bCs/>
                <w:lang w:val="en-GB" w:eastAsia="en-GB"/>
              </w:rPr>
              <w:t xml:space="preserve"> </w:t>
            </w:r>
            <w:r w:rsidR="003726CB">
              <w:rPr>
                <w:rFonts w:ascii="Calibri" w:hAnsi="Calibri" w:cs="LiberationSans-Bold"/>
                <w:b/>
                <w:bCs/>
                <w:lang w:val="en-GB" w:eastAsia="en-GB"/>
              </w:rPr>
              <w:t>Event</w:t>
            </w:r>
          </w:p>
        </w:tc>
      </w:tr>
      <w:tr w:rsidR="00B24176" w:rsidRPr="007A4E6A" w14:paraId="5432D4D2" w14:textId="77777777" w:rsidTr="00900945">
        <w:trPr>
          <w:jc w:val="center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4892C2" w14:textId="77777777" w:rsidR="00B24176" w:rsidRPr="007A4E6A" w:rsidRDefault="0015062F" w:rsidP="00DD3027">
            <w:pPr>
              <w:widowControl/>
              <w:spacing w:before="240" w:after="120"/>
              <w:rPr>
                <w:rFonts w:ascii="Calibri" w:hAnsi="Calibri" w:cs="Calibri"/>
                <w:b/>
                <w:i/>
                <w:lang w:val="bg-BG"/>
              </w:rPr>
            </w:pPr>
            <w:r w:rsidRPr="007A4E6A">
              <w:rPr>
                <w:rFonts w:ascii="Calibri" w:hAnsi="Calibri" w:cs="LiberationSans-Italic"/>
                <w:i/>
                <w:iCs/>
                <w:sz w:val="20"/>
                <w:szCs w:val="20"/>
                <w:lang w:val="en-GB" w:eastAsia="en-GB"/>
              </w:rPr>
              <w:t>Please give each aspect set out below a mark from 1 to 5, with 1 being the minimum and 5 the maximum. On this scale, the average is 3. If you think that a question does not apply to you, or that you do not have the information needed to answer it, please leave it blank.</w:t>
            </w:r>
          </w:p>
        </w:tc>
      </w:tr>
      <w:tr w:rsidR="007D5011" w:rsidRPr="007A4E6A" w14:paraId="48DFC5BC" w14:textId="77777777" w:rsidTr="00900945">
        <w:trPr>
          <w:trHeight w:val="127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B6CE8" w14:textId="080D3E11" w:rsidR="00A761CD" w:rsidRPr="007A4E6A" w:rsidRDefault="00632021" w:rsidP="00DD3027">
            <w:pPr>
              <w:pStyle w:val="ListParagraph"/>
              <w:numPr>
                <w:ilvl w:val="0"/>
                <w:numId w:val="4"/>
              </w:numPr>
              <w:ind w:left="364"/>
              <w:rPr>
                <w:b/>
              </w:rPr>
            </w:pPr>
            <w:r>
              <w:rPr>
                <w:b/>
              </w:rPr>
              <w:t xml:space="preserve">Did the </w:t>
            </w:r>
            <w:r w:rsidR="00150C67">
              <w:rPr>
                <w:b/>
              </w:rPr>
              <w:t>e</w:t>
            </w:r>
            <w:r w:rsidR="003726CB">
              <w:rPr>
                <w:b/>
              </w:rPr>
              <w:t>vent</w:t>
            </w:r>
            <w:r w:rsidR="0015062F" w:rsidRPr="007A4E6A">
              <w:rPr>
                <w:b/>
              </w:rPr>
              <w:t xml:space="preserve"> meet your expectations?</w:t>
            </w:r>
          </w:p>
          <w:p w14:paraId="602DDA58" w14:textId="77777777" w:rsidR="00DD3027" w:rsidRPr="007A4E6A" w:rsidRDefault="00A761CD" w:rsidP="00900945">
            <w:pPr>
              <w:spacing w:after="120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7A4E6A">
              <w:rPr>
                <w:rFonts w:ascii="Calibri" w:hAnsi="Calibri" w:cs="LiberationSans"/>
                <w:sz w:val="16"/>
                <w:szCs w:val="16"/>
                <w:lang w:val="en-GB" w:eastAsia="en-GB"/>
              </w:rPr>
              <w:t>1=not at all; 2=not really; 3=partly; 4=mostly; 5=fully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E488B" w14:textId="77777777" w:rsidR="00DB6037" w:rsidRPr="007A4E6A" w:rsidRDefault="00C94774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1EFE2" w14:textId="77777777" w:rsidR="00DB6037" w:rsidRPr="007A4E6A" w:rsidRDefault="00C94774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CA6D0" w14:textId="77777777" w:rsidR="00DB6037" w:rsidRPr="007A4E6A" w:rsidRDefault="00C94774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8611C" w14:textId="77777777" w:rsidR="00DB6037" w:rsidRPr="007A4E6A" w:rsidRDefault="00C94774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④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2706D" w14:textId="77777777" w:rsidR="00DB6037" w:rsidRPr="007A4E6A" w:rsidRDefault="00C94774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⑤</w:t>
            </w:r>
          </w:p>
        </w:tc>
      </w:tr>
      <w:tr w:rsidR="00C8023D" w:rsidRPr="007A4E6A" w14:paraId="4775BC93" w14:textId="77777777" w:rsidTr="00900945">
        <w:trPr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1A9B8" w14:textId="77777777" w:rsidR="00A761CD" w:rsidRPr="007A4E6A" w:rsidRDefault="00A761CD" w:rsidP="00DD3027">
            <w:pPr>
              <w:pStyle w:val="ListParagraph"/>
              <w:numPr>
                <w:ilvl w:val="0"/>
                <w:numId w:val="4"/>
              </w:numPr>
              <w:ind w:left="364"/>
              <w:rPr>
                <w:rFonts w:cs="Calibri"/>
                <w:b/>
                <w:lang w:val="bg-BG"/>
              </w:rPr>
            </w:pPr>
            <w:r w:rsidRPr="007A4E6A">
              <w:rPr>
                <w:b/>
              </w:rPr>
              <w:t>Did you gain relevant knowledge and information?</w:t>
            </w:r>
          </w:p>
          <w:p w14:paraId="79C8CB50" w14:textId="77777777" w:rsidR="00DD3027" w:rsidRPr="007A4E6A" w:rsidRDefault="00A761CD" w:rsidP="00900945">
            <w:pPr>
              <w:spacing w:after="120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7A4E6A">
              <w:rPr>
                <w:rFonts w:ascii="Calibri" w:hAnsi="Calibri" w:cs="LiberationSans"/>
                <w:sz w:val="16"/>
                <w:szCs w:val="16"/>
                <w:lang w:val="en-GB" w:eastAsia="en-GB"/>
              </w:rPr>
              <w:t>1=not at all; 2=not really; 3=partly; 4=mostly; 5=fully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CA33E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F39A4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34AA8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CF19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④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CB12D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⑤</w:t>
            </w:r>
          </w:p>
        </w:tc>
      </w:tr>
      <w:tr w:rsidR="00C8023D" w:rsidRPr="007A4E6A" w14:paraId="7D778A9C" w14:textId="77777777" w:rsidTr="00900945">
        <w:trPr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03A35" w14:textId="71E7B669" w:rsidR="00DD3027" w:rsidRPr="007A4E6A" w:rsidRDefault="00A761CD" w:rsidP="00900945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rPr>
                <w:rFonts w:cs="Calibri"/>
                <w:sz w:val="20"/>
                <w:szCs w:val="20"/>
                <w:lang w:val="bg-BG"/>
              </w:rPr>
            </w:pPr>
            <w:r w:rsidRPr="007A4E6A">
              <w:rPr>
                <w:b/>
              </w:rPr>
              <w:t>Will you be able to apply such knowledge and information in your work</w:t>
            </w:r>
            <w:r w:rsidR="00150C67">
              <w:rPr>
                <w:b/>
              </w:rPr>
              <w:t>plan implementation</w:t>
            </w:r>
            <w:r w:rsidRPr="007A4E6A">
              <w:rPr>
                <w:b/>
              </w:rPr>
              <w:t>?</w:t>
            </w:r>
            <w:r w:rsidR="009665CC">
              <w:rPr>
                <w:b/>
              </w:rPr>
              <w:t xml:space="preserve">  </w:t>
            </w:r>
            <w:r w:rsidR="009665CC" w:rsidRPr="007A4E6A">
              <w:rPr>
                <w:rFonts w:cs="LiberationSans"/>
                <w:sz w:val="16"/>
                <w:szCs w:val="16"/>
                <w:lang w:eastAsia="en-GB"/>
              </w:rPr>
              <w:t>1=not at all; 2=not really; 3=partly; 4=mostly; 5=fully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5BED2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667A4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2C10B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47AE5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④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B7581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⑤</w:t>
            </w:r>
          </w:p>
        </w:tc>
      </w:tr>
      <w:tr w:rsidR="00C8023D" w:rsidRPr="007A4E6A" w14:paraId="5BFED1D6" w14:textId="77777777" w:rsidTr="00900945">
        <w:trPr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D7E14" w14:textId="77777777" w:rsidR="008E751B" w:rsidRPr="007A4E6A" w:rsidRDefault="00A761CD" w:rsidP="00DD3027">
            <w:pPr>
              <w:pStyle w:val="ListParagraph"/>
              <w:numPr>
                <w:ilvl w:val="0"/>
                <w:numId w:val="4"/>
              </w:numPr>
              <w:ind w:left="364"/>
              <w:rPr>
                <w:b/>
              </w:rPr>
            </w:pPr>
            <w:r w:rsidRPr="007A4E6A">
              <w:rPr>
                <w:b/>
              </w:rPr>
              <w:t>How would you rate the overall experts’ contribution?</w:t>
            </w:r>
          </w:p>
          <w:p w14:paraId="16AAA567" w14:textId="77777777" w:rsidR="00DD3027" w:rsidRPr="00900945" w:rsidRDefault="00A761CD" w:rsidP="00900945">
            <w:pPr>
              <w:spacing w:after="120"/>
              <w:rPr>
                <w:rFonts w:ascii="Calibri" w:hAnsi="Calibri" w:cs="LiberationSans"/>
                <w:sz w:val="16"/>
                <w:szCs w:val="16"/>
                <w:lang w:val="en-GB" w:eastAsia="en-GB"/>
              </w:rPr>
            </w:pPr>
            <w:r w:rsidRPr="007A4E6A">
              <w:rPr>
                <w:rFonts w:ascii="Calibri" w:hAnsi="Calibri" w:cs="LiberationSans"/>
                <w:sz w:val="16"/>
                <w:szCs w:val="16"/>
                <w:lang w:val="en-GB" w:eastAsia="en-GB"/>
              </w:rPr>
              <w:t>1=truly disappointing; 2=rather unsatisfactory; 3=satisfactory; 4=good; 5=excellent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815B2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506C3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12A0C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70BF0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④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1E082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⑤</w:t>
            </w:r>
          </w:p>
        </w:tc>
      </w:tr>
      <w:tr w:rsidR="00C8023D" w:rsidRPr="007A4E6A" w14:paraId="10F332C7" w14:textId="77777777" w:rsidTr="00900945">
        <w:trPr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4ED43" w14:textId="0031D75D" w:rsidR="008E751B" w:rsidRPr="007A4E6A" w:rsidRDefault="00A761CD" w:rsidP="00DD3027">
            <w:pPr>
              <w:pStyle w:val="ListParagraph"/>
              <w:numPr>
                <w:ilvl w:val="0"/>
                <w:numId w:val="4"/>
              </w:numPr>
              <w:ind w:left="364"/>
              <w:rPr>
                <w:b/>
              </w:rPr>
            </w:pPr>
            <w:r w:rsidRPr="007A4E6A">
              <w:rPr>
                <w:b/>
              </w:rPr>
              <w:t>How would you rate the quality of the organization</w:t>
            </w:r>
            <w:r w:rsidR="00632021">
              <w:rPr>
                <w:b/>
              </w:rPr>
              <w:t xml:space="preserve">al arrangements for the </w:t>
            </w:r>
            <w:r w:rsidR="00150C67">
              <w:rPr>
                <w:b/>
              </w:rPr>
              <w:t>e</w:t>
            </w:r>
            <w:r w:rsidR="002F47A6">
              <w:rPr>
                <w:b/>
              </w:rPr>
              <w:t>vent</w:t>
            </w:r>
            <w:r w:rsidRPr="007A4E6A">
              <w:rPr>
                <w:b/>
              </w:rPr>
              <w:t>?</w:t>
            </w:r>
          </w:p>
          <w:p w14:paraId="72CEFA1B" w14:textId="77777777" w:rsidR="00DD3027" w:rsidRPr="00900945" w:rsidRDefault="00A761CD" w:rsidP="00900945">
            <w:pPr>
              <w:spacing w:after="120"/>
              <w:rPr>
                <w:rFonts w:ascii="Calibri" w:hAnsi="Calibri" w:cs="LiberationSans"/>
                <w:sz w:val="16"/>
                <w:szCs w:val="16"/>
                <w:lang w:val="en-GB" w:eastAsia="en-GB"/>
              </w:rPr>
            </w:pPr>
            <w:r w:rsidRPr="007A4E6A">
              <w:rPr>
                <w:rFonts w:ascii="Calibri" w:hAnsi="Calibri" w:cs="LiberationSans"/>
                <w:sz w:val="16"/>
                <w:szCs w:val="16"/>
                <w:lang w:val="en-GB" w:eastAsia="en-GB"/>
              </w:rPr>
              <w:t>1=truly disappointing; 2=rather unsatisfactory; 3=satisfactory; 4=good; 5=excellent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DC4B0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F568C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8250F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26F05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④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9B9A1" w14:textId="77777777" w:rsidR="00C8023D" w:rsidRPr="007A4E6A" w:rsidRDefault="00C8023D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⑤</w:t>
            </w:r>
          </w:p>
        </w:tc>
      </w:tr>
      <w:tr w:rsidR="00A34147" w:rsidRPr="007A4E6A" w14:paraId="70E8A444" w14:textId="77777777" w:rsidTr="00900945">
        <w:trPr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E3BF8" w14:textId="43512312" w:rsidR="00A34147" w:rsidRPr="000E4224" w:rsidRDefault="00A34147" w:rsidP="000E422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0E4224">
              <w:rPr>
                <w:b/>
              </w:rPr>
              <w:t xml:space="preserve">How would you rate the quality of the </w:t>
            </w:r>
            <w:r w:rsidR="00D90D66" w:rsidRPr="000E4224">
              <w:rPr>
                <w:b/>
              </w:rPr>
              <w:t>platform used</w:t>
            </w:r>
            <w:r w:rsidR="006A4B32" w:rsidRPr="000E4224">
              <w:rPr>
                <w:b/>
              </w:rPr>
              <w:t xml:space="preserve"> during this online event</w:t>
            </w:r>
            <w:r w:rsidRPr="000E4224">
              <w:rPr>
                <w:b/>
              </w:rPr>
              <w:t>?</w:t>
            </w:r>
          </w:p>
          <w:p w14:paraId="697F8F41" w14:textId="77777777" w:rsidR="00A34147" w:rsidRPr="00900945" w:rsidRDefault="00A34147" w:rsidP="00900945">
            <w:pPr>
              <w:spacing w:after="120"/>
              <w:rPr>
                <w:rFonts w:ascii="Calibri" w:hAnsi="Calibri" w:cs="LiberationSans"/>
                <w:sz w:val="16"/>
                <w:szCs w:val="16"/>
                <w:lang w:val="en-GB" w:eastAsia="en-GB"/>
              </w:rPr>
            </w:pPr>
            <w:r w:rsidRPr="007A4E6A">
              <w:rPr>
                <w:rFonts w:ascii="Calibri" w:hAnsi="Calibri" w:cs="LiberationSans"/>
                <w:sz w:val="16"/>
                <w:szCs w:val="16"/>
                <w:lang w:val="en-GB" w:eastAsia="en-GB"/>
              </w:rPr>
              <w:t>1=totally inappropriate; 2=not appropriate; 3=partially appropriate; 4=appropriate; 5=very appropriate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79B9C" w14:textId="77777777" w:rsidR="00A34147" w:rsidRPr="007A4E6A" w:rsidRDefault="00A34147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99833" w14:textId="77777777" w:rsidR="00A34147" w:rsidRPr="007A4E6A" w:rsidRDefault="00A34147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09EEA" w14:textId="77777777" w:rsidR="00A34147" w:rsidRPr="007A4E6A" w:rsidRDefault="00A34147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D4E4E" w14:textId="77777777" w:rsidR="00A34147" w:rsidRPr="007A4E6A" w:rsidRDefault="00A34147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④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1C1E7" w14:textId="77777777" w:rsidR="00A34147" w:rsidRPr="007A4E6A" w:rsidRDefault="00A34147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⑤</w:t>
            </w:r>
          </w:p>
        </w:tc>
      </w:tr>
      <w:tr w:rsidR="00A34147" w:rsidRPr="007A4E6A" w14:paraId="117892BE" w14:textId="77777777" w:rsidTr="00900945">
        <w:trPr>
          <w:trHeight w:val="127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2AD61" w14:textId="45F7E950" w:rsidR="00A34147" w:rsidRPr="007A4E6A" w:rsidRDefault="00A34147" w:rsidP="00C1381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7A4E6A">
              <w:rPr>
                <w:b/>
              </w:rPr>
              <w:t xml:space="preserve">Were you satisfied with the </w:t>
            </w:r>
            <w:r w:rsidR="002F47A6">
              <w:rPr>
                <w:b/>
              </w:rPr>
              <w:t xml:space="preserve">interpretation </w:t>
            </w:r>
            <w:r w:rsidR="00150C67">
              <w:rPr>
                <w:b/>
              </w:rPr>
              <w:t>provided?</w:t>
            </w:r>
          </w:p>
          <w:p w14:paraId="23F232A3" w14:textId="77777777" w:rsidR="00A34147" w:rsidRPr="00900945" w:rsidRDefault="00A34147" w:rsidP="00900945">
            <w:pPr>
              <w:spacing w:after="120"/>
              <w:rPr>
                <w:rFonts w:ascii="Calibri" w:hAnsi="Calibri" w:cs="LiberationSans"/>
                <w:sz w:val="16"/>
                <w:szCs w:val="16"/>
                <w:lang w:val="en-GB" w:eastAsia="en-GB"/>
              </w:rPr>
            </w:pPr>
            <w:r w:rsidRPr="007A4E6A">
              <w:rPr>
                <w:rFonts w:ascii="Calibri" w:hAnsi="Calibri" w:cs="LiberationSans"/>
                <w:sz w:val="16"/>
                <w:szCs w:val="16"/>
                <w:lang w:val="en-GB" w:eastAsia="en-GB"/>
              </w:rPr>
              <w:t>1=not at all; 2=not really; 3=partly; 4=mostly; 5=fully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D6D3C" w14:textId="77777777" w:rsidR="00A34147" w:rsidRPr="007A4E6A" w:rsidRDefault="00A34147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45E5A" w14:textId="77777777" w:rsidR="00A34147" w:rsidRPr="007A4E6A" w:rsidRDefault="00A34147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48E72" w14:textId="77777777" w:rsidR="00A34147" w:rsidRPr="007A4E6A" w:rsidRDefault="00A34147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96689" w14:textId="77777777" w:rsidR="00A34147" w:rsidRPr="007A4E6A" w:rsidRDefault="00A34147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④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F554F" w14:textId="77777777" w:rsidR="00A34147" w:rsidRPr="007A4E6A" w:rsidRDefault="00A34147" w:rsidP="00900945">
            <w:pPr>
              <w:ind w:left="-62" w:right="-108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A4E6A">
              <w:rPr>
                <w:rFonts w:ascii="Calibri" w:hAnsi="Calibri" w:cs="Calibri"/>
                <w:bCs/>
                <w:caps/>
                <w:sz w:val="22"/>
                <w:szCs w:val="22"/>
              </w:rPr>
              <w:t>⑤</w:t>
            </w:r>
          </w:p>
        </w:tc>
      </w:tr>
      <w:tr w:rsidR="00A34147" w:rsidRPr="007A4E6A" w14:paraId="35A9E40C" w14:textId="77777777" w:rsidTr="00900945">
        <w:trPr>
          <w:trHeight w:val="2395"/>
          <w:jc w:val="center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F213E" w14:textId="72F3E3B8" w:rsidR="00A34147" w:rsidRPr="00103AFC" w:rsidRDefault="00A34147" w:rsidP="00103AFC">
            <w:pPr>
              <w:pStyle w:val="ListParagraph"/>
              <w:numPr>
                <w:ilvl w:val="0"/>
                <w:numId w:val="4"/>
              </w:numPr>
              <w:rPr>
                <w:rFonts w:cs="Calibri"/>
                <w:lang w:val="bg-BG"/>
              </w:rPr>
            </w:pPr>
            <w:r w:rsidRPr="00103AFC">
              <w:rPr>
                <w:b/>
              </w:rPr>
              <w:lastRenderedPageBreak/>
              <w:t xml:space="preserve">Please share with us any </w:t>
            </w:r>
            <w:r w:rsidR="001201E4" w:rsidRPr="00103AFC">
              <w:rPr>
                <w:b/>
              </w:rPr>
              <w:t xml:space="preserve">general </w:t>
            </w:r>
            <w:r w:rsidRPr="00103AFC">
              <w:rPr>
                <w:b/>
              </w:rPr>
              <w:t>observations or suggestions</w:t>
            </w:r>
            <w:r w:rsidR="001201E4" w:rsidRPr="00103AFC">
              <w:rPr>
                <w:b/>
              </w:rPr>
              <w:t xml:space="preserve"> you may have</w:t>
            </w:r>
            <w:r w:rsidRPr="00103AFC">
              <w:rPr>
                <w:b/>
              </w:rPr>
              <w:t>.</w:t>
            </w:r>
            <w:r w:rsidR="001201E4" w:rsidRPr="00103AFC">
              <w:rPr>
                <w:b/>
              </w:rPr>
              <w:t xml:space="preserve"> Thank you.</w:t>
            </w:r>
            <w:r w:rsidRPr="00103AFC">
              <w:rPr>
                <w:b/>
              </w:rPr>
              <w:t xml:space="preserve"> </w:t>
            </w:r>
          </w:p>
          <w:p w14:paraId="488B2303" w14:textId="77777777" w:rsidR="00A34147" w:rsidRPr="007A4E6A" w:rsidRDefault="00A34147" w:rsidP="00B24176">
            <w:pPr>
              <w:ind w:left="-60" w:right="-108"/>
              <w:rPr>
                <w:rFonts w:ascii="Calibri" w:hAnsi="Calibri" w:cs="Calibri"/>
                <w:lang w:val="en-GB"/>
              </w:rPr>
            </w:pPr>
          </w:p>
          <w:p w14:paraId="1CCAFB9D" w14:textId="77777777" w:rsidR="00A34147" w:rsidRPr="007A4E6A" w:rsidRDefault="00A34147" w:rsidP="00B24176">
            <w:pPr>
              <w:ind w:left="-60" w:right="-108"/>
              <w:rPr>
                <w:rFonts w:ascii="Calibri" w:hAnsi="Calibri" w:cs="Calibri"/>
                <w:lang w:val="en-GB"/>
              </w:rPr>
            </w:pPr>
          </w:p>
          <w:p w14:paraId="172B6EE1" w14:textId="77777777" w:rsidR="00A34147" w:rsidRPr="007A4E6A" w:rsidRDefault="00A34147" w:rsidP="009E1DA8">
            <w:pPr>
              <w:ind w:right="-108"/>
              <w:rPr>
                <w:rFonts w:ascii="Calibri" w:hAnsi="Calibri" w:cs="Calibri"/>
                <w:lang w:val="bg-BG"/>
              </w:rPr>
            </w:pPr>
          </w:p>
          <w:p w14:paraId="784978BD" w14:textId="77777777" w:rsidR="00A34147" w:rsidRPr="007A4E6A" w:rsidRDefault="00A34147" w:rsidP="00B24176">
            <w:pPr>
              <w:ind w:left="-60" w:right="-108"/>
              <w:rPr>
                <w:rFonts w:ascii="Calibri" w:hAnsi="Calibri" w:cs="Calibri"/>
                <w:lang w:val="bg-BG"/>
              </w:rPr>
            </w:pPr>
          </w:p>
        </w:tc>
      </w:tr>
    </w:tbl>
    <w:p w14:paraId="60248634" w14:textId="77777777" w:rsidR="00BC5A4B" w:rsidRPr="00BC5A4B" w:rsidRDefault="00BC5A4B" w:rsidP="00A34147">
      <w:pPr>
        <w:jc w:val="both"/>
        <w:rPr>
          <w:rFonts w:ascii="Arial Narrow" w:hAnsi="Arial Narrow" w:cs="Calibri"/>
          <w:sz w:val="22"/>
          <w:szCs w:val="22"/>
          <w:lang w:val="en-GB"/>
        </w:rPr>
      </w:pPr>
    </w:p>
    <w:sectPr w:rsidR="00BC5A4B" w:rsidRPr="00BC5A4B" w:rsidSect="008051F5">
      <w:headerReference w:type="default" r:id="rId11"/>
      <w:footerReference w:type="default" r:id="rId12"/>
      <w:pgSz w:w="12240" w:h="15840"/>
      <w:pgMar w:top="1077" w:right="1797" w:bottom="993" w:left="1797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3013" w14:textId="77777777" w:rsidR="00C769F5" w:rsidRDefault="00C769F5" w:rsidP="008051F5">
      <w:r>
        <w:separator/>
      </w:r>
    </w:p>
  </w:endnote>
  <w:endnote w:type="continuationSeparator" w:id="0">
    <w:p w14:paraId="0A31495F" w14:textId="77777777" w:rsidR="00C769F5" w:rsidRDefault="00C769F5" w:rsidP="0080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9510" w14:textId="13F07314" w:rsidR="00E03EA2" w:rsidRPr="005B14AA" w:rsidRDefault="00E03EA2" w:rsidP="00E03EA2">
    <w:pPr>
      <w:spacing w:before="64"/>
      <w:jc w:val="center"/>
      <w:rPr>
        <w:sz w:val="16"/>
        <w:szCs w:val="16"/>
      </w:rPr>
    </w:pPr>
  </w:p>
  <w:tbl>
    <w:tblPr>
      <w:tblW w:w="13605" w:type="dxa"/>
      <w:tblInd w:w="-7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05"/>
    </w:tblGrid>
    <w:tr w:rsidR="00E03EA2" w:rsidRPr="0055102C" w14:paraId="67E854B6" w14:textId="77777777" w:rsidTr="0008221F">
      <w:trPr>
        <w:trHeight w:val="212"/>
      </w:trPr>
      <w:tc>
        <w:tcPr>
          <w:tcW w:w="13605" w:type="dxa"/>
          <w:vAlign w:val="center"/>
        </w:tcPr>
        <w:p w14:paraId="78DD6A8A" w14:textId="77777777" w:rsidR="00E03EA2" w:rsidRDefault="00E03EA2" w:rsidP="00E03EA2">
          <w:pPr>
            <w:pStyle w:val="FooterEU"/>
            <w:spacing w:line="256" w:lineRule="auto"/>
            <w:jc w:val="left"/>
          </w:pPr>
          <w:r>
            <w:rPr>
              <w:noProof/>
            </w:rPr>
            <w:drawing>
              <wp:anchor distT="0" distB="0" distL="0" distR="0" simplePos="0" relativeHeight="251661312" behindDoc="0" locked="0" layoutInCell="1" allowOverlap="1" wp14:anchorId="5706B15E" wp14:editId="36CF4887">
                <wp:simplePos x="0" y="0"/>
                <wp:positionH relativeFrom="page">
                  <wp:posOffset>2675255</wp:posOffset>
                </wp:positionH>
                <wp:positionV relativeFrom="paragraph">
                  <wp:posOffset>160655</wp:posOffset>
                </wp:positionV>
                <wp:extent cx="380365" cy="251460"/>
                <wp:effectExtent l="0" t="0" r="635" b="0"/>
                <wp:wrapTopAndBottom/>
                <wp:docPr id="3" name="image2.png" descr="A group of yellow stars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A group of yellow stars&#10;&#10;Description automatically generated with low confidenc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36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14D2744" w14:textId="52C2137D" w:rsidR="00E03EA2" w:rsidRDefault="00E03EA2" w:rsidP="00E03EA2">
          <w:pPr>
            <w:pStyle w:val="FooterEU"/>
            <w:spacing w:line="256" w:lineRule="auto"/>
            <w:jc w:val="left"/>
          </w:pPr>
          <w:r>
            <w:rPr>
              <w:sz w:val="16"/>
              <w:szCs w:val="16"/>
            </w:rPr>
            <w:t xml:space="preserve">                                                                   </w:t>
          </w:r>
          <w:r w:rsidRPr="005B14AA">
            <w:rPr>
              <w:sz w:val="16"/>
              <w:szCs w:val="16"/>
            </w:rPr>
            <w:t>With</w:t>
          </w:r>
          <w:r w:rsidRPr="005B14AA">
            <w:rPr>
              <w:spacing w:val="-4"/>
              <w:sz w:val="16"/>
              <w:szCs w:val="16"/>
            </w:rPr>
            <w:t xml:space="preserve"> </w:t>
          </w:r>
          <w:r w:rsidRPr="005B14AA">
            <w:rPr>
              <w:sz w:val="16"/>
              <w:szCs w:val="16"/>
            </w:rPr>
            <w:t>the</w:t>
          </w:r>
          <w:r w:rsidRPr="005B14AA">
            <w:rPr>
              <w:spacing w:val="-3"/>
              <w:sz w:val="16"/>
              <w:szCs w:val="16"/>
            </w:rPr>
            <w:t xml:space="preserve"> </w:t>
          </w:r>
          <w:r w:rsidRPr="005B14AA">
            <w:rPr>
              <w:sz w:val="16"/>
              <w:szCs w:val="16"/>
            </w:rPr>
            <w:t>financial</w:t>
          </w:r>
          <w:r w:rsidRPr="005B14AA">
            <w:rPr>
              <w:spacing w:val="-2"/>
              <w:sz w:val="16"/>
              <w:szCs w:val="16"/>
            </w:rPr>
            <w:t xml:space="preserve"> </w:t>
          </w:r>
          <w:r w:rsidRPr="005B14AA">
            <w:rPr>
              <w:sz w:val="16"/>
              <w:szCs w:val="16"/>
            </w:rPr>
            <w:t>support</w:t>
          </w:r>
          <w:r w:rsidRPr="005B14AA">
            <w:rPr>
              <w:spacing w:val="-3"/>
              <w:sz w:val="16"/>
              <w:szCs w:val="16"/>
            </w:rPr>
            <w:t xml:space="preserve"> </w:t>
          </w:r>
          <w:r w:rsidRPr="005B14AA">
            <w:rPr>
              <w:sz w:val="16"/>
              <w:szCs w:val="16"/>
            </w:rPr>
            <w:t>of</w:t>
          </w:r>
          <w:r w:rsidRPr="005B14AA">
            <w:rPr>
              <w:spacing w:val="-2"/>
              <w:sz w:val="16"/>
              <w:szCs w:val="16"/>
            </w:rPr>
            <w:t xml:space="preserve"> </w:t>
          </w:r>
          <w:r w:rsidRPr="005B14AA">
            <w:rPr>
              <w:sz w:val="16"/>
              <w:szCs w:val="16"/>
            </w:rPr>
            <w:t>the</w:t>
          </w:r>
          <w:r w:rsidRPr="005B14AA">
            <w:rPr>
              <w:spacing w:val="-1"/>
              <w:sz w:val="16"/>
              <w:szCs w:val="16"/>
            </w:rPr>
            <w:t xml:space="preserve"> </w:t>
          </w:r>
          <w:r w:rsidRPr="005B14AA">
            <w:rPr>
              <w:sz w:val="16"/>
              <w:szCs w:val="16"/>
            </w:rPr>
            <w:t>European</w:t>
          </w:r>
          <w:r w:rsidRPr="005B14AA">
            <w:rPr>
              <w:spacing w:val="-2"/>
              <w:sz w:val="16"/>
              <w:szCs w:val="16"/>
            </w:rPr>
            <w:t xml:space="preserve"> </w:t>
          </w:r>
          <w:r w:rsidRPr="005B14AA">
            <w:rPr>
              <w:sz w:val="16"/>
              <w:szCs w:val="16"/>
            </w:rPr>
            <w:t>Union</w:t>
          </w:r>
        </w:p>
      </w:tc>
    </w:tr>
  </w:tbl>
  <w:p w14:paraId="5204988B" w14:textId="69213386" w:rsidR="009E1DA8" w:rsidRPr="00E03EA2" w:rsidRDefault="009E1DA8" w:rsidP="00E03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4582" w14:textId="77777777" w:rsidR="00C769F5" w:rsidRDefault="00C769F5" w:rsidP="008051F5">
      <w:r>
        <w:separator/>
      </w:r>
    </w:p>
  </w:footnote>
  <w:footnote w:type="continuationSeparator" w:id="0">
    <w:p w14:paraId="0E026173" w14:textId="77777777" w:rsidR="00C769F5" w:rsidRDefault="00C769F5" w:rsidP="0080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C18A" w14:textId="57948AA4" w:rsidR="00AF0804" w:rsidRPr="00B00B59" w:rsidRDefault="00B00B59">
    <w:pPr>
      <w:pStyle w:val="Header"/>
      <w:rPr>
        <w:lang w:val="en-US"/>
      </w:rPr>
    </w:pPr>
    <w:r>
      <w:rPr>
        <w:noProof/>
        <w:lang w:val="en-US"/>
      </w:rPr>
      <w:t>YOUR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B7C"/>
    <w:multiLevelType w:val="hybridMultilevel"/>
    <w:tmpl w:val="7EFE72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F7C58"/>
    <w:multiLevelType w:val="hybridMultilevel"/>
    <w:tmpl w:val="4D6461FA"/>
    <w:lvl w:ilvl="0" w:tplc="A4527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Calibr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87679"/>
    <w:multiLevelType w:val="hybridMultilevel"/>
    <w:tmpl w:val="65D29B16"/>
    <w:lvl w:ilvl="0" w:tplc="A4527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Calibr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32F17"/>
    <w:multiLevelType w:val="hybridMultilevel"/>
    <w:tmpl w:val="A0EAB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00419"/>
    <w:multiLevelType w:val="hybridMultilevel"/>
    <w:tmpl w:val="A0EAB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11466"/>
    <w:multiLevelType w:val="hybridMultilevel"/>
    <w:tmpl w:val="A0EAB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30E1C"/>
    <w:multiLevelType w:val="hybridMultilevel"/>
    <w:tmpl w:val="0EBEF42A"/>
    <w:lvl w:ilvl="0" w:tplc="A4527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Calibr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940F3"/>
    <w:multiLevelType w:val="hybridMultilevel"/>
    <w:tmpl w:val="B9C4388A"/>
    <w:lvl w:ilvl="0" w:tplc="A45276C6">
      <w:start w:val="1"/>
      <w:numFmt w:val="decimal"/>
      <w:lvlText w:val="%1."/>
      <w:lvlJc w:val="left"/>
      <w:rPr>
        <w:rFonts w:ascii="Arial Narrow" w:hAnsi="Arial Narrow" w:cs="Calibr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92E42"/>
    <w:multiLevelType w:val="hybridMultilevel"/>
    <w:tmpl w:val="BAB2D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48"/>
    <w:rsid w:val="000005DD"/>
    <w:rsid w:val="000A63A1"/>
    <w:rsid w:val="000E4224"/>
    <w:rsid w:val="00103AFC"/>
    <w:rsid w:val="001201E4"/>
    <w:rsid w:val="00131F08"/>
    <w:rsid w:val="0015062F"/>
    <w:rsid w:val="00150C67"/>
    <w:rsid w:val="00160C2F"/>
    <w:rsid w:val="00183A76"/>
    <w:rsid w:val="0018686B"/>
    <w:rsid w:val="002526FA"/>
    <w:rsid w:val="00271DA8"/>
    <w:rsid w:val="00291090"/>
    <w:rsid w:val="00294A46"/>
    <w:rsid w:val="002B5C77"/>
    <w:rsid w:val="002F1E06"/>
    <w:rsid w:val="002F47A6"/>
    <w:rsid w:val="003022CC"/>
    <w:rsid w:val="00330851"/>
    <w:rsid w:val="00356110"/>
    <w:rsid w:val="003726CB"/>
    <w:rsid w:val="00396600"/>
    <w:rsid w:val="003A10FF"/>
    <w:rsid w:val="003B32CC"/>
    <w:rsid w:val="003B4887"/>
    <w:rsid w:val="003E3868"/>
    <w:rsid w:val="00430367"/>
    <w:rsid w:val="00453A6B"/>
    <w:rsid w:val="0045421E"/>
    <w:rsid w:val="0048087A"/>
    <w:rsid w:val="00483B7C"/>
    <w:rsid w:val="004921F0"/>
    <w:rsid w:val="00494AD3"/>
    <w:rsid w:val="004B6F5C"/>
    <w:rsid w:val="00502E51"/>
    <w:rsid w:val="00524433"/>
    <w:rsid w:val="00531271"/>
    <w:rsid w:val="00580165"/>
    <w:rsid w:val="005A3187"/>
    <w:rsid w:val="005C6DE8"/>
    <w:rsid w:val="00632021"/>
    <w:rsid w:val="00664384"/>
    <w:rsid w:val="00673FB3"/>
    <w:rsid w:val="0068618B"/>
    <w:rsid w:val="00690568"/>
    <w:rsid w:val="006A4B32"/>
    <w:rsid w:val="006D2378"/>
    <w:rsid w:val="006F3F1D"/>
    <w:rsid w:val="0070630E"/>
    <w:rsid w:val="00732983"/>
    <w:rsid w:val="007434D7"/>
    <w:rsid w:val="007448AA"/>
    <w:rsid w:val="00772BAC"/>
    <w:rsid w:val="007A4E6A"/>
    <w:rsid w:val="007A5918"/>
    <w:rsid w:val="007C7144"/>
    <w:rsid w:val="007D5011"/>
    <w:rsid w:val="007E5C2A"/>
    <w:rsid w:val="008051F5"/>
    <w:rsid w:val="00812008"/>
    <w:rsid w:val="008158ED"/>
    <w:rsid w:val="00815AB8"/>
    <w:rsid w:val="008629D6"/>
    <w:rsid w:val="00865A10"/>
    <w:rsid w:val="00876CC1"/>
    <w:rsid w:val="00881241"/>
    <w:rsid w:val="008909D6"/>
    <w:rsid w:val="008D4328"/>
    <w:rsid w:val="008E751B"/>
    <w:rsid w:val="008F3A00"/>
    <w:rsid w:val="00900945"/>
    <w:rsid w:val="009665CC"/>
    <w:rsid w:val="009D0029"/>
    <w:rsid w:val="009E1DA8"/>
    <w:rsid w:val="00A1707C"/>
    <w:rsid w:val="00A34147"/>
    <w:rsid w:val="00A65828"/>
    <w:rsid w:val="00A761CD"/>
    <w:rsid w:val="00A921CA"/>
    <w:rsid w:val="00AB0D46"/>
    <w:rsid w:val="00AB7AF6"/>
    <w:rsid w:val="00AD6A02"/>
    <w:rsid w:val="00AE4527"/>
    <w:rsid w:val="00AF0804"/>
    <w:rsid w:val="00B00B59"/>
    <w:rsid w:val="00B24176"/>
    <w:rsid w:val="00B748BF"/>
    <w:rsid w:val="00BB2436"/>
    <w:rsid w:val="00BC00E3"/>
    <w:rsid w:val="00BC2648"/>
    <w:rsid w:val="00BC5A4B"/>
    <w:rsid w:val="00BF4C7B"/>
    <w:rsid w:val="00C13810"/>
    <w:rsid w:val="00C769F5"/>
    <w:rsid w:val="00C8023D"/>
    <w:rsid w:val="00C94774"/>
    <w:rsid w:val="00CC055D"/>
    <w:rsid w:val="00CD615F"/>
    <w:rsid w:val="00D57323"/>
    <w:rsid w:val="00D6591A"/>
    <w:rsid w:val="00D730F3"/>
    <w:rsid w:val="00D85D04"/>
    <w:rsid w:val="00D90D66"/>
    <w:rsid w:val="00DB54BD"/>
    <w:rsid w:val="00DB6037"/>
    <w:rsid w:val="00DD3027"/>
    <w:rsid w:val="00DD4841"/>
    <w:rsid w:val="00E03EA2"/>
    <w:rsid w:val="00E455F5"/>
    <w:rsid w:val="00E81CC0"/>
    <w:rsid w:val="00EA028A"/>
    <w:rsid w:val="00EB6B74"/>
    <w:rsid w:val="00EE515C"/>
    <w:rsid w:val="00F37151"/>
    <w:rsid w:val="00F57C8D"/>
    <w:rsid w:val="00F60A70"/>
    <w:rsid w:val="00F76112"/>
    <w:rsid w:val="00F93297"/>
    <w:rsid w:val="00FC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460C5"/>
  <w15:chartTrackingRefBased/>
  <w15:docId w15:val="{EA668C9D-D7C7-4C44-B52C-7AF6BE48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title">
    <w:name w:val="Project title"/>
    <w:pPr>
      <w:spacing w:before="120"/>
    </w:pPr>
    <w:rPr>
      <w:rFonts w:ascii="Arial" w:eastAsia="Times New Roman" w:hAnsi="Arial"/>
      <w:color w:val="0E1B8D"/>
      <w:sz w:val="28"/>
    </w:rPr>
  </w:style>
  <w:style w:type="table" w:styleId="TableGrid">
    <w:name w:val="Table Grid"/>
    <w:basedOn w:val="TableNormal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widowControl/>
      <w:tabs>
        <w:tab w:val="center" w:pos="4153"/>
        <w:tab w:val="right" w:pos="8306"/>
      </w:tabs>
      <w:autoSpaceDE/>
      <w:autoSpaceDN/>
      <w:adjustRightInd/>
      <w:spacing w:before="120" w:after="120"/>
      <w:ind w:right="283"/>
    </w:pPr>
    <w:rPr>
      <w:rFonts w:ascii="Arial" w:eastAsia="Times New Roman" w:hAnsi="Arial"/>
      <w:sz w:val="22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30F3"/>
    <w:rPr>
      <w:rFonts w:ascii="Tahoma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15062F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051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51F5"/>
    <w:rPr>
      <w:sz w:val="24"/>
      <w:szCs w:val="24"/>
      <w:lang w:val="en-US" w:eastAsia="ja-JP"/>
    </w:rPr>
  </w:style>
  <w:style w:type="paragraph" w:customStyle="1" w:styleId="Default">
    <w:name w:val="Default"/>
    <w:rsid w:val="00A34147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0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1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1E4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E4"/>
    <w:rPr>
      <w:b/>
      <w:bCs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7A5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918"/>
    <w:rPr>
      <w:color w:val="605E5C"/>
      <w:shd w:val="clear" w:color="auto" w:fill="E1DFDD"/>
    </w:rPr>
  </w:style>
  <w:style w:type="paragraph" w:customStyle="1" w:styleId="FooterEU">
    <w:name w:val="Footer EU"/>
    <w:basedOn w:val="Normal"/>
    <w:qFormat/>
    <w:rsid w:val="00E03EA2"/>
    <w:pPr>
      <w:widowControl/>
      <w:tabs>
        <w:tab w:val="center" w:pos="4536"/>
        <w:tab w:val="right" w:pos="9072"/>
      </w:tabs>
      <w:autoSpaceDE/>
      <w:autoSpaceDN/>
      <w:adjustRightInd/>
      <w:jc w:val="right"/>
    </w:pPr>
    <w:rPr>
      <w:rFonts w:ascii="Arial" w:eastAsia="Times New Roman" w:hAnsi="Arial"/>
      <w:color w:val="425767"/>
      <w:sz w:val="12"/>
      <w:szCs w:val="12"/>
      <w:lang w:val="en-GB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rget_x0020_Audiences xmlns="5ed4aedd-58db-4859-965c-430cc1463598" xsi:nil="true"/>
    <_ModernAudienceTargetUserField xmlns="5ed4aedd-58db-4859-965c-430cc1463598">
      <UserInfo>
        <DisplayName/>
        <AccountId xsi:nil="true"/>
        <AccountType/>
      </UserInfo>
    </_ModernAudienceTargetUserField>
    <_ip_UnifiedCompliancePolicyProperties xmlns="http://schemas.microsoft.com/sharepoint/v3" xsi:nil="true"/>
    <_dlc_DocId xmlns="bac0eef4-67a8-400f-9544-a40f4603ec58">YUTFK2WZ2UD2-1162537720-305479</_dlc_DocId>
    <_dlc_DocIdUrl xmlns="bac0eef4-67a8-400f-9544-a40f4603ec58">
      <Url>https://etuc.sharepoint.com/etuc/projects/_layouts/15/DocIdRedir.aspx?ID=YUTFK2WZ2UD2-1162537720-305479</Url>
      <Description>YUTFK2WZ2UD2-1162537720-305479</Description>
    </_dlc_DocIdUrl>
    <SharedWithUsers xmlns="bac0eef4-67a8-400f-9544-a40f4603ec58">
      <UserInfo>
        <DisplayName>LAZZARONI Cecilia</DisplayName>
        <AccountId>6155</AccountId>
        <AccountType/>
      </UserInfo>
      <UserInfo>
        <DisplayName>FALLON Lionel</DisplayName>
        <AccountId>9041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A19954FB0924F9B9E2EF6E83D7E8D" ma:contentTypeVersion="847" ma:contentTypeDescription="Create a new document." ma:contentTypeScope="" ma:versionID="a3e146e77da5d17c8f62e4cc96a84f7e">
  <xsd:schema xmlns:xsd="http://www.w3.org/2001/XMLSchema" xmlns:xs="http://www.w3.org/2001/XMLSchema" xmlns:p="http://schemas.microsoft.com/office/2006/metadata/properties" xmlns:ns1="http://schemas.microsoft.com/sharepoint/v3" xmlns:ns2="bac0eef4-67a8-400f-9544-a40f4603ec58" xmlns:ns3="5ed4aedd-58db-4859-965c-430cc1463598" targetNamespace="http://schemas.microsoft.com/office/2006/metadata/properties" ma:root="true" ma:fieldsID="5b2ccc3e43f905c71d579628c597b709" ns1:_="" ns2:_="" ns3:_="">
    <xsd:import namespace="http://schemas.microsoft.com/sharepoint/v3"/>
    <xsd:import namespace="bac0eef4-67a8-400f-9544-a40f4603ec58"/>
    <xsd:import namespace="5ed4aedd-58db-4859-965c-430cc14635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arget_x0020_Audiences" minOccurs="0"/>
                <xsd:element ref="ns3:_ModernAudienceTargetUserField" minOccurs="0"/>
                <xsd:element ref="ns3:_ModernAudienceAadObjectId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eef4-67a8-400f-9544-a40f4603e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4aedd-58db-4859-965c-430cc1463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5" nillable="true" ma:displayName="Target Audiences" ma:internalName="Target_x0020_Audiences">
      <xsd:simpleType>
        <xsd:restriction base="dms:Unknown"/>
      </xsd:simpleType>
    </xsd:element>
    <xsd:element name="_ModernAudienceTargetUserField" ma:index="26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7" nillable="true" ma:displayName="AudienceIds" ma:list="{6a047e3f-d181-405f-b658-f682051fb9aa}" ma:internalName="_ModernAudienceAadObjectIds" ma:readOnly="true" ma:showField="_AadObjectIdForUser" ma:web="9f743bcb-3cf2-4adb-a75b-d0d15f30e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E890E-FAF5-4ED6-9A30-D2288DCCC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d4aedd-58db-4859-965c-430cc1463598"/>
    <ds:schemaRef ds:uri="bac0eef4-67a8-400f-9544-a40f4603ec58"/>
  </ds:schemaRefs>
</ds:datastoreItem>
</file>

<file path=customXml/itemProps2.xml><?xml version="1.0" encoding="utf-8"?>
<ds:datastoreItem xmlns:ds="http://schemas.openxmlformats.org/officeDocument/2006/customXml" ds:itemID="{5A7C33B6-7AFF-44F6-8428-C657190AF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0eef4-67a8-400f-9544-a40f4603ec58"/>
    <ds:schemaRef ds:uri="5ed4aedd-58db-4859-965c-430cc1463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3AFD0-9466-4B3F-B56F-6C1EC0A502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8CB4F2-A0C2-4BA6-981A-CBB02A813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ITC of the ILO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Sarrah Bentahar</dc:creator>
  <cp:keywords/>
  <cp:lastModifiedBy>BENTAHAR, Sarrah</cp:lastModifiedBy>
  <cp:revision>3</cp:revision>
  <cp:lastPrinted>2013-06-21T12:39:00Z</cp:lastPrinted>
  <dcterms:created xsi:type="dcterms:W3CDTF">2022-02-09T19:38:00Z</dcterms:created>
  <dcterms:modified xsi:type="dcterms:W3CDTF">2022-02-09T19:39:00Z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0x01010027AA19954FB0924F9B9E2EF6E83D7E8D</vt:lpwstr>
  </property>
  <property fmtid="{D5CDD505-2E9C-101B-9397-08002B2CF9AE}" pid="3" name="_dlc_DocIdItemGuid">
    <vt:lpwstr>6d6d3b31-bb11-40f7-b62b-050d919fa4f3</vt:lpwstr>
  </property>
</Properties>
</file>